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CFF" w:themeColor="background2"/>
  <w:body>
    <w:p w:rsidR="00320AA0" w:rsidRPr="00320AA0" w:rsidRDefault="00587A67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>ГБПОУ</w:t>
      </w:r>
      <w:r w:rsidR="00320AA0" w:rsidRPr="00320AA0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«ТПИСиУ»</w:t>
      </w:r>
    </w:p>
    <w:p w:rsidR="00320AA0" w:rsidRPr="00CD7256" w:rsidRDefault="00320AA0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320AA0" w:rsidRDefault="00ED2BC0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>
            <wp:extent cx="3170555" cy="2190360"/>
            <wp:effectExtent l="19050" t="0" r="0" b="0"/>
            <wp:docPr id="24" name="Рисунок 19" descr="D:\М\МОИ РАБОЧИЕ ПАПКИ\03-11.Мероприятия (планы, сценарии, отчеты)\2015-2016\1.Сентябрь\1.09.День Знаний\Урок Мира\P104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\МОИ РАБОЧИЕ ПАПКИ\03-11.Мероприятия (планы, сценарии, отчеты)\2015-2016\1.Сентябрь\1.09.День Знаний\Урок Мира\P1040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A0" w:rsidRPr="00F13E49" w:rsidRDefault="00320AA0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3E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 хотите покорять новые вершины и расширять горизонты своих возможностей? </w:t>
      </w:r>
    </w:p>
    <w:p w:rsidR="00320AA0" w:rsidRDefault="00320AA0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3E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Тогда обучение в </w:t>
      </w:r>
      <w:r w:rsidRPr="00A946D7">
        <w:rPr>
          <w:rFonts w:ascii="Times New Roman" w:eastAsia="Times New Roman" w:hAnsi="Times New Roman" w:cs="Times New Roman"/>
          <w:color w:val="333333"/>
          <w:sz w:val="28"/>
          <w:szCs w:val="28"/>
        </w:rPr>
        <w:t>ГБ</w:t>
      </w:r>
      <w:r w:rsidR="001435DD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A946D7">
        <w:rPr>
          <w:rFonts w:ascii="Times New Roman" w:eastAsia="Times New Roman" w:hAnsi="Times New Roman" w:cs="Times New Roman"/>
          <w:color w:val="333333"/>
          <w:sz w:val="28"/>
          <w:szCs w:val="28"/>
        </w:rPr>
        <w:t>ОУ «ТПИСиУ»</w:t>
      </w:r>
      <w:r w:rsidRPr="00F13E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то, что вам нужно!</w:t>
      </w:r>
    </w:p>
    <w:p w:rsidR="00320AA0" w:rsidRDefault="00130DE4" w:rsidP="00320AA0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C00000"/>
        </w:rPr>
      </w:pPr>
      <w:r w:rsidRPr="00130DE4">
        <w:rPr>
          <w:rFonts w:ascii="Times New Roman" w:hAnsi="Times New Roman" w:cs="Times New Roman"/>
          <w:color w:val="C00000"/>
        </w:rPr>
        <w:drawing>
          <wp:inline distT="0" distB="0" distL="0" distR="0">
            <wp:extent cx="2914650" cy="2552700"/>
            <wp:effectExtent l="19050" t="0" r="0" b="0"/>
            <wp:docPr id="21" name="Рисунок 16" descr="C:\Documents and Settings\User\Рабочий стол\IMG-201604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G-20160408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A0" w:rsidRDefault="00320AA0" w:rsidP="00320AA0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C00000"/>
        </w:rPr>
      </w:pPr>
    </w:p>
    <w:p w:rsidR="00291BF6" w:rsidRDefault="00291BF6" w:rsidP="001435DD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20AA0" w:rsidRPr="001435DD" w:rsidRDefault="00320AA0" w:rsidP="001435DD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6A0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Мы предлагаем обучение по самым актуальным сегодня направлениям.</w:t>
      </w:r>
    </w:p>
    <w:tbl>
      <w:tblPr>
        <w:tblStyle w:val="a3"/>
        <w:tblW w:w="4962" w:type="dxa"/>
        <w:tblInd w:w="108" w:type="dxa"/>
        <w:tblLayout w:type="fixed"/>
        <w:tblLook w:val="04A0"/>
      </w:tblPr>
      <w:tblGrid>
        <w:gridCol w:w="488"/>
        <w:gridCol w:w="4474"/>
      </w:tblGrid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shd w:val="solid" w:color="D6ECFF" w:themeColor="background2" w:fill="D6ECFF" w:themeFill="background2"/>
              <w:jc w:val="center"/>
              <w:rPr>
                <w:rFonts w:ascii="Times New Roman" w:hAnsi="Times New Roman" w:cs="Times New Roman"/>
                <w:b/>
                <w:i/>
                <w:color w:val="C00000"/>
                <w:vertAlign w:val="superscript"/>
              </w:rPr>
            </w:pPr>
          </w:p>
        </w:tc>
        <w:tc>
          <w:tcPr>
            <w:tcW w:w="4474" w:type="dxa"/>
          </w:tcPr>
          <w:p w:rsidR="00E0548C" w:rsidRPr="001435DD" w:rsidRDefault="00E0548C" w:rsidP="00585F5B">
            <w:pPr>
              <w:shd w:val="solid" w:color="D6ECFF" w:themeColor="background2" w:fill="D6ECFF" w:themeFill="background2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vertAlign w:val="superscript"/>
              </w:rPr>
            </w:pPr>
          </w:p>
          <w:p w:rsidR="00E0548C" w:rsidRPr="001435DD" w:rsidRDefault="00E0548C" w:rsidP="00585F5B">
            <w:pPr>
              <w:shd w:val="solid" w:color="D6ECFF" w:themeColor="background2" w:fill="D6ECFF" w:themeFill="background2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vertAlign w:val="superscript"/>
              </w:rPr>
            </w:pPr>
            <w:r w:rsidRPr="001435D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vertAlign w:val="superscript"/>
              </w:rPr>
              <w:t>по профессиям среднего профессионального образования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rPr>
                <w:rFonts w:ascii="Times New Roman" w:hAnsi="Times New Roman" w:cs="Times New Roman"/>
              </w:rPr>
            </w:pPr>
            <w:r w:rsidRPr="007432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sz w:val="24"/>
                <w:szCs w:val="24"/>
              </w:rPr>
              <w:t xml:space="preserve">Повар, кондитер 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rPr>
                <w:rFonts w:ascii="Times New Roman" w:hAnsi="Times New Roman" w:cs="Times New Roman"/>
                <w:color w:val="272D37" w:themeColor="text2" w:themeShade="80"/>
              </w:rPr>
            </w:pPr>
            <w:r w:rsidRPr="007432DB">
              <w:rPr>
                <w:rFonts w:ascii="Times New Roman" w:hAnsi="Times New Roman" w:cs="Times New Roman"/>
                <w:color w:val="272D37" w:themeColor="text2" w:themeShade="80"/>
              </w:rPr>
              <w:t>2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color w:val="272D37" w:themeColor="text2" w:themeShade="80"/>
                <w:sz w:val="24"/>
                <w:szCs w:val="24"/>
              </w:rPr>
              <w:t xml:space="preserve">Парикмахер 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rPr>
                <w:rFonts w:ascii="Times New Roman" w:hAnsi="Times New Roman" w:cs="Times New Roman"/>
                <w:color w:val="272D37" w:themeColor="text2" w:themeShade="80"/>
              </w:rPr>
            </w:pPr>
            <w:r w:rsidRPr="007432DB">
              <w:rPr>
                <w:rFonts w:ascii="Times New Roman" w:hAnsi="Times New Roman" w:cs="Times New Roman"/>
                <w:color w:val="272D37" w:themeColor="text2" w:themeShade="80"/>
              </w:rPr>
              <w:t>3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color w:val="272D37" w:themeColor="text2" w:themeShade="80"/>
                <w:sz w:val="24"/>
                <w:szCs w:val="24"/>
              </w:rPr>
              <w:t>Младшая медицинская сестра по уходу за больными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rPr>
                <w:rFonts w:ascii="Times New Roman" w:hAnsi="Times New Roman" w:cs="Times New Roman"/>
              </w:rPr>
            </w:pPr>
            <w:r w:rsidRPr="007432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sz w:val="24"/>
                <w:szCs w:val="24"/>
              </w:rPr>
              <w:t>Мастер по обработке цифровой информации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rPr>
                <w:rFonts w:ascii="Times New Roman" w:hAnsi="Times New Roman" w:cs="Times New Roman"/>
              </w:rPr>
            </w:pPr>
            <w:r w:rsidRPr="007432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rPr>
                <w:rFonts w:ascii="Times New Roman" w:hAnsi="Times New Roman" w:cs="Times New Roman"/>
              </w:rPr>
            </w:pPr>
            <w:r w:rsidRPr="007432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sz w:val="24"/>
                <w:szCs w:val="24"/>
              </w:rPr>
              <w:t>Социальный работник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E0548C" w:rsidP="00585F5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vertAlign w:val="superscript"/>
              </w:rPr>
            </w:pPr>
          </w:p>
        </w:tc>
        <w:tc>
          <w:tcPr>
            <w:tcW w:w="4474" w:type="dxa"/>
          </w:tcPr>
          <w:p w:rsidR="00E0548C" w:rsidRPr="001435DD" w:rsidRDefault="00E0548C" w:rsidP="00585F5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vertAlign w:val="superscript"/>
              </w:rPr>
            </w:pPr>
          </w:p>
          <w:p w:rsidR="00E0548C" w:rsidRPr="001435DD" w:rsidRDefault="00E0548C" w:rsidP="00585F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vertAlign w:val="superscript"/>
              </w:rPr>
              <w:t>по специальностям среднего профессионального образования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4043C2" w:rsidP="00585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</w:tr>
      <w:tr w:rsidR="00E0548C" w:rsidRPr="005456FD" w:rsidTr="00E0548C">
        <w:trPr>
          <w:trHeight w:val="200"/>
        </w:trPr>
        <w:tc>
          <w:tcPr>
            <w:tcW w:w="488" w:type="dxa"/>
          </w:tcPr>
          <w:p w:rsidR="00E0548C" w:rsidRPr="007432DB" w:rsidRDefault="004043C2" w:rsidP="00585F5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74" w:type="dxa"/>
          </w:tcPr>
          <w:p w:rsidR="00E0548C" w:rsidRPr="001435DD" w:rsidRDefault="00E0548C" w:rsidP="00585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5DD">
              <w:rPr>
                <w:rFonts w:ascii="Times New Roman" w:hAnsi="Times New Roman" w:cs="Times New Roman"/>
                <w:sz w:val="24"/>
                <w:szCs w:val="24"/>
              </w:rPr>
              <w:t>Право и организация социального обеспечения</w:t>
            </w:r>
          </w:p>
        </w:tc>
      </w:tr>
    </w:tbl>
    <w:p w:rsidR="00E0548C" w:rsidRDefault="00E0548C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vertAlign w:val="superscript"/>
        </w:rPr>
      </w:pPr>
    </w:p>
    <w:p w:rsidR="007432DB" w:rsidRPr="007432DB" w:rsidRDefault="007432DB" w:rsidP="007432DB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32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 подачи заявлений  -  </w:t>
      </w:r>
      <w:r w:rsidRPr="007432D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7432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 июня по 15 августа,    при наличии свободных мест прием документов продлевается </w:t>
      </w:r>
    </w:p>
    <w:p w:rsidR="007432DB" w:rsidRPr="00291BF6" w:rsidRDefault="001435DD" w:rsidP="00291BF6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до 25 ноября 2016</w:t>
      </w:r>
      <w:r w:rsidR="007432DB" w:rsidRPr="007432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</w:p>
    <w:p w:rsidR="007432DB" w:rsidRPr="007432DB" w:rsidRDefault="007432DB" w:rsidP="007432DB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perscript"/>
        </w:rPr>
      </w:pPr>
      <w:r w:rsidRPr="007432DB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perscript"/>
        </w:rPr>
        <w:t>Форма обучения -  очная</w:t>
      </w:r>
    </w:p>
    <w:p w:rsidR="007432DB" w:rsidRPr="007432DB" w:rsidRDefault="007432DB" w:rsidP="007432DB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vertAlign w:val="superscript"/>
        </w:rPr>
      </w:pPr>
      <w:r w:rsidRPr="007432DB">
        <w:rPr>
          <w:rFonts w:ascii="Times New Roman" w:hAnsi="Times New Roman" w:cs="Times New Roman"/>
          <w:b/>
          <w:color w:val="C00000"/>
          <w:sz w:val="36"/>
          <w:szCs w:val="36"/>
          <w:vertAlign w:val="superscript"/>
        </w:rPr>
        <w:t xml:space="preserve">Юноши, поступившие в наше учебное заведение, освобождаются </w:t>
      </w:r>
    </w:p>
    <w:p w:rsidR="007432DB" w:rsidRPr="007432DB" w:rsidRDefault="007432DB" w:rsidP="007432DB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vertAlign w:val="superscript"/>
        </w:rPr>
      </w:pPr>
      <w:r w:rsidRPr="007432DB">
        <w:rPr>
          <w:rFonts w:ascii="Times New Roman" w:hAnsi="Times New Roman" w:cs="Times New Roman"/>
          <w:b/>
          <w:color w:val="C00000"/>
          <w:sz w:val="36"/>
          <w:szCs w:val="36"/>
          <w:vertAlign w:val="superscript"/>
        </w:rPr>
        <w:t>от призыва в ряды Российской Армии!</w:t>
      </w:r>
    </w:p>
    <w:p w:rsidR="007432DB" w:rsidRPr="007432DB" w:rsidRDefault="007432DB" w:rsidP="007432DB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</w:pPr>
      <w:r w:rsidRPr="007432D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 xml:space="preserve">         Наш адрес :г.Грозный, ул.Киевская 45</w:t>
      </w:r>
    </w:p>
    <w:p w:rsidR="007432DB" w:rsidRPr="007432DB" w:rsidRDefault="007432DB" w:rsidP="007432DB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 xml:space="preserve">      </w:t>
      </w:r>
      <w:r w:rsidRPr="007432D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>Телефоны: 8</w: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 xml:space="preserve"> </w:t>
      </w:r>
      <w:r w:rsidRPr="007432D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>928 002-99-04</w:t>
      </w:r>
    </w:p>
    <w:p w:rsidR="007432DB" w:rsidRPr="007432DB" w:rsidRDefault="007432DB" w:rsidP="007432DB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432D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 xml:space="preserve">     </w:t>
      </w:r>
      <w:r w:rsidRPr="007432D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vertAlign w:val="superscript"/>
        </w:rPr>
        <w:t xml:space="preserve"> 8(8712) 33-29-03</w:t>
      </w:r>
    </w:p>
    <w:p w:rsidR="00824AC6" w:rsidRDefault="00824AC6" w:rsidP="00291BF6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</w:p>
    <w:p w:rsidR="00291BF6" w:rsidRPr="00320AA0" w:rsidRDefault="00291BF6" w:rsidP="00291BF6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lastRenderedPageBreak/>
        <w:t>ГБПОУ</w:t>
      </w:r>
      <w:r w:rsidRPr="00320AA0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«ТПИСиУ»</w:t>
      </w:r>
    </w:p>
    <w:p w:rsidR="00E0548C" w:rsidRDefault="00E0548C" w:rsidP="00291BF6">
      <w:pPr>
        <w:shd w:val="solid" w:color="D6ECFF" w:themeColor="background2" w:fill="D6ECFF" w:themeFill="background2"/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  <w:vertAlign w:val="superscript"/>
        </w:rPr>
      </w:pPr>
    </w:p>
    <w:p w:rsidR="00320AA0" w:rsidRPr="007432DB" w:rsidRDefault="007432DB" w:rsidP="007432DB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vertAlign w:val="superscript"/>
        </w:rPr>
        <w:t xml:space="preserve">                   </w:t>
      </w:r>
      <w:r w:rsidR="00320AA0" w:rsidRPr="00BF60F6">
        <w:rPr>
          <w:rFonts w:ascii="Times New Roman" w:hAnsi="Times New Roman" w:cs="Times New Roman"/>
          <w:b/>
          <w:color w:val="002060"/>
          <w:sz w:val="40"/>
          <w:szCs w:val="40"/>
        </w:rPr>
        <w:t>Министерство</w:t>
      </w:r>
    </w:p>
    <w:p w:rsidR="00320AA0" w:rsidRPr="00BF60F6" w:rsidRDefault="00320AA0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F60F6">
        <w:rPr>
          <w:rFonts w:ascii="Times New Roman" w:hAnsi="Times New Roman" w:cs="Times New Roman"/>
          <w:b/>
          <w:color w:val="002060"/>
          <w:sz w:val="40"/>
          <w:szCs w:val="40"/>
        </w:rPr>
        <w:t>образования и науки ЧР</w:t>
      </w:r>
    </w:p>
    <w:p w:rsidR="00320AA0" w:rsidRPr="00CD7256" w:rsidRDefault="00320AA0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</w:pPr>
      <w:r w:rsidRPr="00CD7256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Государственное </w:t>
      </w:r>
      <w:r w:rsidR="007432DB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профессиональное </w:t>
      </w:r>
      <w:r w:rsidRPr="00CD7256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бюджетное образовательное учреждение  </w:t>
      </w:r>
    </w:p>
    <w:p w:rsidR="00320AA0" w:rsidRPr="007432DB" w:rsidRDefault="00320AA0" w:rsidP="00320AA0">
      <w:pPr>
        <w:shd w:val="solid" w:color="D6ECFF" w:themeColor="background2" w:fill="D6ECFF" w:themeFill="background2"/>
        <w:spacing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432DB">
        <w:rPr>
          <w:rFonts w:ascii="Times New Roman" w:hAnsi="Times New Roman" w:cs="Times New Roman"/>
          <w:b/>
          <w:color w:val="0070C0"/>
          <w:sz w:val="32"/>
          <w:szCs w:val="32"/>
        </w:rPr>
        <w:t>«Техникум пищевой индустрии, сервиса и управления»</w:t>
      </w:r>
    </w:p>
    <w:p w:rsidR="00320AA0" w:rsidRDefault="00320AA0" w:rsidP="00320AA0">
      <w:pPr>
        <w:pStyle w:val="1"/>
        <w:shd w:val="solid" w:color="D6ECFF" w:themeColor="background2" w:fill="D6ECFF" w:themeFill="background2"/>
        <w:spacing w:before="0" w:line="240" w:lineRule="auto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1966-201</w:t>
      </w:r>
      <w:bookmarkStart w:id="0" w:name="_GoBack"/>
      <w:r w:rsidR="007432DB">
        <w:rPr>
          <w:rFonts w:ascii="Times New Roman" w:hAnsi="Times New Roman" w:cs="Times New Roman"/>
          <w:color w:val="002060"/>
        </w:rPr>
        <w:t>6</w:t>
      </w:r>
    </w:p>
    <w:p w:rsidR="00130DE4" w:rsidRPr="00130DE4" w:rsidRDefault="00130DE4" w:rsidP="00130DE4"/>
    <w:bookmarkEnd w:id="0"/>
    <w:p w:rsidR="00320AA0" w:rsidRPr="00BF60F6" w:rsidRDefault="00130DE4" w:rsidP="00320AA0">
      <w:pPr>
        <w:shd w:val="solid" w:color="D6ECFF" w:themeColor="background2" w:fill="D6ECFF" w:themeFill="background2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166534" cy="2228850"/>
            <wp:effectExtent l="19050" t="0" r="0" b="0"/>
            <wp:docPr id="15" name="Рисунок 7" descr="C:\Documents and Settings\User\Local Settings\Temporary Internet Files\Content.Word\20160408_13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20160408_132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2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A0" w:rsidRDefault="00320AA0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sz w:val="40"/>
          <w:szCs w:val="40"/>
        </w:rPr>
      </w:pPr>
      <w:r w:rsidRPr="00800514">
        <w:rPr>
          <w:rFonts w:ascii="Times New Roman" w:hAnsi="Times New Roman" w:cs="Times New Roman"/>
          <w:sz w:val="40"/>
          <w:szCs w:val="40"/>
        </w:rPr>
        <w:t xml:space="preserve">Встреча с </w:t>
      </w:r>
      <w:r>
        <w:rPr>
          <w:rFonts w:ascii="Times New Roman" w:hAnsi="Times New Roman" w:cs="Times New Roman"/>
          <w:sz w:val="40"/>
          <w:szCs w:val="40"/>
        </w:rPr>
        <w:t>техникумом</w:t>
      </w:r>
      <w:r w:rsidRPr="00800514">
        <w:rPr>
          <w:rFonts w:ascii="Times New Roman" w:hAnsi="Times New Roman" w:cs="Times New Roman"/>
          <w:sz w:val="40"/>
          <w:szCs w:val="40"/>
        </w:rPr>
        <w:t xml:space="preserve"> - это только начало пути в профессию </w:t>
      </w:r>
    </w:p>
    <w:p w:rsidR="00130DE4" w:rsidRPr="00800514" w:rsidRDefault="00130DE4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sz w:val="40"/>
          <w:szCs w:val="40"/>
        </w:rPr>
      </w:pPr>
    </w:p>
    <w:p w:rsidR="00320AA0" w:rsidRDefault="00320AA0" w:rsidP="00320AA0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C00000"/>
          <w:sz w:val="28"/>
          <w:szCs w:val="28"/>
        </w:rPr>
      </w:pPr>
    </w:p>
    <w:p w:rsidR="00587A67" w:rsidRPr="00320AA0" w:rsidRDefault="00587A67" w:rsidP="00587A67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lastRenderedPageBreak/>
        <w:t>ГБПОУ</w:t>
      </w:r>
      <w:r w:rsidRPr="00320AA0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«ТПИСиУ»</w:t>
      </w:r>
    </w:p>
    <w:p w:rsidR="00320AA0" w:rsidRPr="00CD7256" w:rsidRDefault="00320AA0" w:rsidP="00320AA0">
      <w:pPr>
        <w:shd w:val="solid" w:color="D6ECFF" w:themeColor="background2" w:fill="D6ECFF" w:themeFill="background2"/>
        <w:spacing w:after="0" w:line="240" w:lineRule="auto"/>
        <w:rPr>
          <w:rFonts w:ascii="Times New Roman" w:hAnsi="Times New Roman" w:cs="Times New Roman"/>
          <w:color w:val="7030A0"/>
        </w:rPr>
      </w:pPr>
    </w:p>
    <w:p w:rsidR="00320AA0" w:rsidRDefault="00824AC6" w:rsidP="00320AA0">
      <w:pPr>
        <w:shd w:val="solid" w:color="D6ECFF" w:themeColor="background2" w:fill="D6ECFF" w:themeFill="background2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71713" cy="2428875"/>
            <wp:effectExtent l="19050" t="0" r="0" b="0"/>
            <wp:docPr id="26" name="Рисунок 21" descr="D:\М\МОИ РАБОЧИЕ ПАПКИ\03-11.Мероприятия (планы, сценарии, отчеты)\2015-2016\6.Февраль\29.02. Открытие. Неделя Мастер по обр\20160229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\МОИ РАБОЧИЕ ПАПКИ\03-11.Мероприятия (планы, сценарии, отчеты)\2015-2016\6.Февраль\29.02. Открытие. Неделя Мастер по обр\20160229_14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4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A0" w:rsidRPr="001B7B1D" w:rsidRDefault="00320AA0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B7B1D">
        <w:rPr>
          <w:rFonts w:ascii="Times New Roman" w:eastAsia="Times New Roman" w:hAnsi="Times New Roman" w:cs="Times New Roman"/>
          <w:color w:val="333333"/>
          <w:sz w:val="24"/>
          <w:szCs w:val="24"/>
        </w:rPr>
        <w:t>Вот уже полвека мы работаем для вас! Успех техникума — это опыт, накопленный за долгие годы работы, и постоянное стремление вперед.</w:t>
      </w:r>
    </w:p>
    <w:p w:rsidR="00824AC6" w:rsidRDefault="00824AC6" w:rsidP="00320AA0">
      <w:pPr>
        <w:shd w:val="solid" w:color="D6ECFF" w:themeColor="background2" w:fill="D6ECFF" w:themeFill="background2"/>
        <w:spacing w:after="0" w:line="240" w:lineRule="auto"/>
        <w:rPr>
          <w:rFonts w:ascii="Times New Roman" w:hAnsi="Times New Roman" w:cs="Times New Roman"/>
        </w:rPr>
      </w:pPr>
    </w:p>
    <w:p w:rsidR="00291BF6" w:rsidRDefault="00291BF6" w:rsidP="00320AA0">
      <w:pPr>
        <w:shd w:val="solid" w:color="D6ECFF" w:themeColor="background2" w:fill="D6ECFF" w:themeFill="background2"/>
        <w:spacing w:after="0" w:line="240" w:lineRule="auto"/>
        <w:rPr>
          <w:rFonts w:ascii="Times New Roman" w:hAnsi="Times New Roman" w:cs="Times New Roman"/>
        </w:rPr>
      </w:pPr>
    </w:p>
    <w:p w:rsidR="00320AA0" w:rsidRDefault="00047448" w:rsidP="00320AA0">
      <w:pPr>
        <w:shd w:val="solid" w:color="D6ECFF" w:themeColor="background2" w:fill="D6ECFF" w:themeFill="background2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71825" cy="2237368"/>
            <wp:effectExtent l="19050" t="0" r="9525" b="0"/>
            <wp:docPr id="1" name="Рисунок 1" descr="C:\Documents and Settings\User\Рабочий стол\Новая папка\P104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P104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23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C6" w:rsidRPr="00824AC6" w:rsidRDefault="00291BF6" w:rsidP="00824AC6">
      <w:pPr>
        <w:pStyle w:val="a5"/>
        <w:shd w:val="solid" w:color="D6ECFF" w:themeColor="background2" w:fill="D6ECFF" w:themeFill="background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1 сентября</w:t>
      </w:r>
    </w:p>
    <w:p w:rsidR="00824AC6" w:rsidRDefault="00291BF6" w:rsidP="00291BF6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             </w:t>
      </w:r>
    </w:p>
    <w:p w:rsidR="00824AC6" w:rsidRDefault="00824AC6" w:rsidP="00291BF6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</w:p>
    <w:p w:rsidR="00587A67" w:rsidRPr="00320AA0" w:rsidRDefault="00291BF6" w:rsidP="00291BF6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lastRenderedPageBreak/>
        <w:t xml:space="preserve">    </w:t>
      </w:r>
      <w:r w:rsidR="00824AC6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      </w:t>
      </w:r>
      <w:r w:rsidR="00587A67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>ГБПОУ</w:t>
      </w:r>
      <w:r w:rsidR="00587A67" w:rsidRPr="00320AA0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«ТПИСиУ»</w:t>
      </w:r>
      <w:r w:rsidR="00824AC6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                </w:t>
      </w:r>
    </w:p>
    <w:p w:rsidR="00320AA0" w:rsidRPr="00CD7256" w:rsidRDefault="00320AA0" w:rsidP="00320AA0">
      <w:pPr>
        <w:pStyle w:val="a5"/>
        <w:shd w:val="solid" w:color="D6ECFF" w:themeColor="background2" w:fill="D6ECFF" w:themeFill="background2"/>
        <w:rPr>
          <w:rFonts w:ascii="Times New Roman" w:hAnsi="Times New Roman"/>
          <w:color w:val="7030A0"/>
        </w:rPr>
      </w:pPr>
    </w:p>
    <w:p w:rsidR="00320AA0" w:rsidRDefault="00474C31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noProof/>
        </w:rPr>
        <w:drawing>
          <wp:inline distT="0" distB="0" distL="0" distR="0">
            <wp:extent cx="3171825" cy="2428875"/>
            <wp:effectExtent l="19050" t="0" r="9525" b="0"/>
            <wp:docPr id="13" name="Рисунок 5" descr="D:\М\МОИ РАБОЧИЕ ПАПКИ\03-11.Мероприятия (планы, сценарии, отчеты)\2015-2016\6.Февраль\27.02.Повар.Конкурс\IMG-201603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\МОИ РАБОЧИЕ ПАПКИ\03-11.Мероприятия (планы, сценарии, отчеты)\2015-2016\6.Февраль\27.02.Повар.Конкурс\IMG-20160301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42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C6" w:rsidRDefault="00320AA0" w:rsidP="00824AC6">
      <w:pPr>
        <w:pStyle w:val="a5"/>
        <w:shd w:val="solid" w:color="D6ECFF" w:themeColor="background2" w:fill="D6ECFF" w:themeFill="background2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1B7B1D">
        <w:rPr>
          <w:rFonts w:ascii="Times New Roman" w:hAnsi="Times New Roman"/>
          <w:sz w:val="24"/>
          <w:szCs w:val="24"/>
        </w:rPr>
        <w:t>Техникум  – это начало Вашего успешного будущего!</w:t>
      </w:r>
    </w:p>
    <w:p w:rsidR="00824AC6" w:rsidRPr="00291BF6" w:rsidRDefault="00824AC6" w:rsidP="00291BF6">
      <w:pPr>
        <w:pStyle w:val="a5"/>
        <w:shd w:val="solid" w:color="D6ECFF" w:themeColor="background2" w:fill="D6ECFF" w:themeFill="background2"/>
        <w:spacing w:line="276" w:lineRule="auto"/>
        <w:rPr>
          <w:rFonts w:ascii="Times New Roman" w:hAnsi="Times New Roman"/>
          <w:sz w:val="24"/>
          <w:szCs w:val="24"/>
        </w:rPr>
      </w:pPr>
    </w:p>
    <w:p w:rsidR="00320AA0" w:rsidRPr="00772E51" w:rsidRDefault="00320AA0" w:rsidP="00320AA0">
      <w:pPr>
        <w:shd w:val="solid" w:color="D6ECFF" w:themeColor="background2" w:fill="D6ECFF" w:themeFill="background2"/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320AA0" w:rsidRDefault="002A2170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i/>
          <w:color w:val="750A3C" w:themeColor="accent2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3171095" cy="2286000"/>
            <wp:effectExtent l="19050" t="0" r="0" b="0"/>
            <wp:docPr id="14" name="Рисунок 6" descr="D:\М\МОИ РАБОЧИЕ ПАПКИ\03-11.Мероприятия (планы, сценарии, отчеты)\2015-2016\6.Февраль\27.02.Повар.Конкурс\20160227_15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\МОИ РАБОЧИЕ ПАПКИ\03-11.Мероприятия (планы, сценарии, отчеты)\2015-2016\6.Февраль\27.02.Повар.Конкурс\20160227_155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28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F6" w:rsidRDefault="00291BF6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320AA0" w:rsidRPr="001B7B1D" w:rsidRDefault="00320AA0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1B7B1D">
        <w:rPr>
          <w:rFonts w:ascii="Times New Roman" w:hAnsi="Times New Roman" w:cs="Times New Roman"/>
          <w:b/>
          <w:i/>
          <w:color w:val="7030A0"/>
          <w:sz w:val="32"/>
          <w:szCs w:val="32"/>
        </w:rPr>
        <w:t>Учитесь со вкусом!</w:t>
      </w:r>
    </w:p>
    <w:p w:rsidR="00824AC6" w:rsidRDefault="00824AC6" w:rsidP="00824AC6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C00000"/>
          <w:sz w:val="28"/>
          <w:szCs w:val="28"/>
        </w:rPr>
      </w:pPr>
    </w:p>
    <w:p w:rsidR="00587A67" w:rsidRPr="00291BF6" w:rsidRDefault="00824AC6" w:rsidP="00824AC6">
      <w:pPr>
        <w:pStyle w:val="a4"/>
        <w:shd w:val="solid" w:color="D6ECFF" w:themeColor="background2" w:fill="D6ECFF" w:themeFill="background2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lastRenderedPageBreak/>
        <w:t xml:space="preserve">                     </w:t>
      </w:r>
      <w:r w:rsidR="00587A67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>ГБПОУ</w:t>
      </w:r>
      <w:r w:rsidR="00587A67" w:rsidRPr="00320AA0">
        <w:rPr>
          <w:rFonts w:ascii="Times New Roman" w:hAnsi="Times New Roman" w:cs="Times New Roman"/>
          <w:color w:val="007DEB" w:themeColor="background2" w:themeShade="80"/>
          <w:sz w:val="28"/>
          <w:szCs w:val="28"/>
        </w:rPr>
        <w:t xml:space="preserve"> «ТПИСиУ»</w:t>
      </w:r>
    </w:p>
    <w:p w:rsidR="00130DE4" w:rsidRPr="00320AA0" w:rsidRDefault="00130DE4" w:rsidP="00587A67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color w:val="007DEB" w:themeColor="background2" w:themeShade="80"/>
          <w:sz w:val="28"/>
          <w:szCs w:val="28"/>
        </w:rPr>
      </w:pPr>
    </w:p>
    <w:p w:rsidR="00320AA0" w:rsidRPr="001B7B1D" w:rsidRDefault="00047448" w:rsidP="00320AA0">
      <w:pPr>
        <w:pStyle w:val="a4"/>
        <w:shd w:val="solid" w:color="D6ECFF" w:themeColor="background2" w:fill="D6ECFF" w:themeFill="background2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rFonts w:ascii="Times New Roman" w:hAnsi="Times New Roman" w:cs="Times New Roman"/>
          <w:noProof/>
          <w:color w:val="7030A0"/>
          <w:sz w:val="20"/>
          <w:szCs w:val="20"/>
        </w:rPr>
        <w:drawing>
          <wp:inline distT="0" distB="0" distL="0" distR="0">
            <wp:extent cx="3170679" cy="2381250"/>
            <wp:effectExtent l="19050" t="0" r="0" b="0"/>
            <wp:docPr id="8" name="Рисунок 2" descr="C:\Documents and Settings\User\Рабочий стол\Новая папка\P104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P104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F6" w:rsidRPr="00291BF6" w:rsidRDefault="00320AA0" w:rsidP="00824AC6">
      <w:pPr>
        <w:shd w:val="solid" w:color="D6ECFF" w:themeColor="background2" w:fill="D6ECFF" w:themeFill="background2"/>
        <w:jc w:val="center"/>
        <w:rPr>
          <w:rFonts w:ascii="Times New Roman" w:eastAsia="Times New Roman" w:hAnsi="Times New Roman" w:cs="Times New Roman"/>
          <w:color w:val="333333"/>
        </w:rPr>
      </w:pPr>
      <w:r w:rsidRPr="001B7B1D">
        <w:rPr>
          <w:rFonts w:ascii="Times New Roman" w:eastAsia="Times New Roman" w:hAnsi="Times New Roman" w:cs="Times New Roman"/>
          <w:color w:val="333333"/>
          <w:sz w:val="24"/>
          <w:szCs w:val="24"/>
        </w:rPr>
        <w:t>Наши специалисты в курсе всех последних достижений в сфере технологий профессионального образования.</w:t>
      </w:r>
      <w:r w:rsidRPr="006F6EBF">
        <w:rPr>
          <w:rFonts w:ascii="Times New Roman" w:eastAsia="Times New Roman" w:hAnsi="Times New Roman" w:cs="Times New Roman"/>
          <w:color w:val="333333"/>
        </w:rPr>
        <w:t xml:space="preserve"> </w:t>
      </w:r>
    </w:p>
    <w:p w:rsidR="00320AA0" w:rsidRPr="00BF60F6" w:rsidRDefault="00047448" w:rsidP="00320AA0">
      <w:pPr>
        <w:shd w:val="solid" w:color="D6ECFF" w:themeColor="background2" w:fill="D6ECFF" w:themeFill="background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86100" cy="2276219"/>
            <wp:effectExtent l="19050" t="0" r="0" b="0"/>
            <wp:docPr id="11" name="Рисунок 3" descr="D:\М\МОИ РАБОЧИЕ ПАПКИ\03-11.Мероприятия (планы, сценарии, отчеты)\2015-2016\3.Ноябрь\12.11.2015. Осенний бал\P10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\МОИ РАБОЧИЕ ПАПКИ\03-11.Мероприятия (планы, сценарии, отчеты)\2015-2016\3.Ноябрь\12.11.2015. Осенний бал\P1050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64" cy="227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A0" w:rsidRPr="00BF60F6" w:rsidRDefault="00320AA0" w:rsidP="00320AA0">
      <w:pPr>
        <w:shd w:val="solid" w:color="D6ECFF" w:themeColor="background2" w:fill="D6ECFF" w:themeFill="background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«</w:t>
      </w:r>
      <w:r w:rsidR="00047448">
        <w:rPr>
          <w:rFonts w:ascii="Times New Roman" w:hAnsi="Times New Roman" w:cs="Times New Roman"/>
        </w:rPr>
        <w:t>Осенний бал</w:t>
      </w:r>
      <w:r>
        <w:rPr>
          <w:rFonts w:ascii="Times New Roman" w:hAnsi="Times New Roman" w:cs="Times New Roman"/>
        </w:rPr>
        <w:t>»</w:t>
      </w:r>
    </w:p>
    <w:sectPr w:rsidR="00320AA0" w:rsidRPr="00BF60F6" w:rsidSect="00BD3087">
      <w:pgSz w:w="16838" w:h="11906" w:orient="landscape"/>
      <w:pgMar w:top="720" w:right="720" w:bottom="720" w:left="720" w:header="709" w:footer="709" w:gutter="0"/>
      <w:pgBorders w:offsetFrom="page">
        <w:top w:val="weavingStrips" w:sz="12" w:space="24" w:color="00192F" w:themeColor="background2" w:themeShade="1A"/>
        <w:left w:val="weavingStrips" w:sz="12" w:space="24" w:color="00192F" w:themeColor="background2" w:themeShade="1A"/>
        <w:bottom w:val="weavingStrips" w:sz="12" w:space="24" w:color="00192F" w:themeColor="background2" w:themeShade="1A"/>
        <w:right w:val="weavingStrips" w:sz="12" w:space="24" w:color="00192F" w:themeColor="background2" w:themeShade="1A"/>
      </w:pgBorders>
      <w:cols w:num="3" w:space="2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20AA0"/>
    <w:rsid w:val="0001289C"/>
    <w:rsid w:val="00047448"/>
    <w:rsid w:val="000518F5"/>
    <w:rsid w:val="000E5168"/>
    <w:rsid w:val="00130DE4"/>
    <w:rsid w:val="001435DD"/>
    <w:rsid w:val="00153AFB"/>
    <w:rsid w:val="00197F2B"/>
    <w:rsid w:val="001E198A"/>
    <w:rsid w:val="00291BF6"/>
    <w:rsid w:val="00297789"/>
    <w:rsid w:val="002A2170"/>
    <w:rsid w:val="00320AA0"/>
    <w:rsid w:val="00333F53"/>
    <w:rsid w:val="003819D1"/>
    <w:rsid w:val="003822D5"/>
    <w:rsid w:val="004043C2"/>
    <w:rsid w:val="00474C31"/>
    <w:rsid w:val="00486C1D"/>
    <w:rsid w:val="00493EFF"/>
    <w:rsid w:val="004B5A29"/>
    <w:rsid w:val="0053430F"/>
    <w:rsid w:val="00560D07"/>
    <w:rsid w:val="005765DC"/>
    <w:rsid w:val="00587A67"/>
    <w:rsid w:val="005C2217"/>
    <w:rsid w:val="005D41F3"/>
    <w:rsid w:val="005F0DE3"/>
    <w:rsid w:val="006034FC"/>
    <w:rsid w:val="006117CB"/>
    <w:rsid w:val="006902A2"/>
    <w:rsid w:val="006A2073"/>
    <w:rsid w:val="006A26DD"/>
    <w:rsid w:val="0073569A"/>
    <w:rsid w:val="007432DB"/>
    <w:rsid w:val="00743922"/>
    <w:rsid w:val="007575E5"/>
    <w:rsid w:val="007776A5"/>
    <w:rsid w:val="007F411F"/>
    <w:rsid w:val="008002A6"/>
    <w:rsid w:val="00824AC6"/>
    <w:rsid w:val="00830CD1"/>
    <w:rsid w:val="00854F14"/>
    <w:rsid w:val="00862A88"/>
    <w:rsid w:val="00872AB1"/>
    <w:rsid w:val="008B4711"/>
    <w:rsid w:val="008C2498"/>
    <w:rsid w:val="00933314"/>
    <w:rsid w:val="00982ACC"/>
    <w:rsid w:val="009C4482"/>
    <w:rsid w:val="00A06120"/>
    <w:rsid w:val="00A14DF0"/>
    <w:rsid w:val="00A67319"/>
    <w:rsid w:val="00A74BD6"/>
    <w:rsid w:val="00A83A33"/>
    <w:rsid w:val="00AA509C"/>
    <w:rsid w:val="00AC1A08"/>
    <w:rsid w:val="00B173F4"/>
    <w:rsid w:val="00B418D6"/>
    <w:rsid w:val="00B4305A"/>
    <w:rsid w:val="00BD3087"/>
    <w:rsid w:val="00C57415"/>
    <w:rsid w:val="00C87D4B"/>
    <w:rsid w:val="00DE603D"/>
    <w:rsid w:val="00E0027F"/>
    <w:rsid w:val="00E01FD0"/>
    <w:rsid w:val="00E0548C"/>
    <w:rsid w:val="00E16993"/>
    <w:rsid w:val="00E86122"/>
    <w:rsid w:val="00ED2BC0"/>
    <w:rsid w:val="00EF26AF"/>
    <w:rsid w:val="00F97D82"/>
    <w:rsid w:val="00FF3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A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0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0AA0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320A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0AA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320AA0"/>
    <w:pPr>
      <w:spacing w:after="0" w:line="240" w:lineRule="auto"/>
    </w:pPr>
    <w:rPr>
      <w:rFonts w:ascii="Bookman Old Style" w:eastAsia="Times New Roman" w:hAnsi="Bookman Old Style" w:cs="Times New Roman"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32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AA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2015-12-08T08:27:00Z</dcterms:created>
  <dcterms:modified xsi:type="dcterms:W3CDTF">2016-04-08T10:35:00Z</dcterms:modified>
</cp:coreProperties>
</file>