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95" w:rsidRPr="00523EF7" w:rsidRDefault="00666A95" w:rsidP="00564913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DE21AD" w:rsidRDefault="00DE21AD" w:rsidP="00F30506">
      <w:pPr>
        <w:shd w:val="clear" w:color="auto" w:fill="FFFFFF"/>
        <w:spacing w:after="0" w:line="330" w:lineRule="atLeast"/>
        <w:ind w:firstLine="708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23E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Введение единой системы оценки образовательных достижений обучающихся на муниципальном уровне</w:t>
      </w:r>
    </w:p>
    <w:p w:rsidR="00DE21AD" w:rsidRDefault="00DE21AD" w:rsidP="00DE21AD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7506A4" w:rsidRPr="00F30506" w:rsidRDefault="00F30506" w:rsidP="00F30506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Цель: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улучшение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качества 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результатов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государственной итоговой аттестации, </w:t>
      </w:r>
      <w:bookmarkStart w:id="0" w:name="_Hlk143096576"/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обеспечение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объективности оценки образовательных достижений обучающихся</w:t>
      </w:r>
      <w:r w:rsidR="001654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bookmarkEnd w:id="0"/>
    <w:p w:rsidR="001425C9" w:rsidRPr="00F30506" w:rsidRDefault="001425C9" w:rsidP="00F30506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425C9" w:rsidRPr="00523EF7" w:rsidRDefault="001654D7" w:rsidP="001654D7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Мероприятия</w:t>
      </w:r>
      <w:r w:rsidR="00CC484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:</w:t>
      </w:r>
    </w:p>
    <w:p w:rsidR="001425C9" w:rsidRDefault="00523EF7" w:rsidP="001425C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1. </w:t>
      </w:r>
      <w:r w:rsidR="007506A4" w:rsidRPr="00523E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7506A4" w:rsidRPr="00523EF7">
        <w:rPr>
          <w:rFonts w:ascii="Times New Roman" w:hAnsi="Times New Roman" w:cs="Times New Roman"/>
          <w:bCs/>
          <w:sz w:val="28"/>
          <w:szCs w:val="28"/>
        </w:rPr>
        <w:t>ормировани</w:t>
      </w:r>
      <w:r w:rsidR="00CC4843">
        <w:rPr>
          <w:rFonts w:ascii="Times New Roman" w:hAnsi="Times New Roman" w:cs="Times New Roman"/>
          <w:bCs/>
          <w:sz w:val="28"/>
          <w:szCs w:val="28"/>
        </w:rPr>
        <w:t>е</w:t>
      </w:r>
      <w:r w:rsidR="007506A4" w:rsidRPr="00523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6A4" w:rsidRPr="00900403">
        <w:rPr>
          <w:rFonts w:ascii="Times New Roman" w:hAnsi="Times New Roman" w:cs="Times New Roman"/>
          <w:b/>
          <w:sz w:val="28"/>
          <w:szCs w:val="28"/>
        </w:rPr>
        <w:t>единого муниципального фонда оценочных средств</w:t>
      </w:r>
      <w:r w:rsidR="007506A4" w:rsidRPr="002E75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r w:rsidR="007506A4" w:rsidRPr="00F30506">
        <w:rPr>
          <w:rFonts w:ascii="Times New Roman" w:hAnsi="Times New Roman" w:cs="Times New Roman"/>
          <w:bCs/>
          <w:sz w:val="28"/>
          <w:szCs w:val="28"/>
        </w:rPr>
        <w:t>типовых контрольно</w:t>
      </w:r>
      <w:r w:rsidR="001425C9" w:rsidRPr="00F30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6A4" w:rsidRPr="00F30506">
        <w:rPr>
          <w:rFonts w:ascii="Times New Roman" w:hAnsi="Times New Roman" w:cs="Times New Roman"/>
          <w:bCs/>
          <w:sz w:val="28"/>
          <w:szCs w:val="28"/>
        </w:rPr>
        <w:t>- измерительных материалов</w:t>
      </w:r>
      <w:r w:rsidR="001425C9" w:rsidRPr="001425C9">
        <w:rPr>
          <w:rFonts w:ascii="Times New Roman" w:hAnsi="Times New Roman" w:cs="Times New Roman"/>
          <w:sz w:val="28"/>
          <w:szCs w:val="28"/>
        </w:rPr>
        <w:t xml:space="preserve"> </w:t>
      </w:r>
      <w:r w:rsidR="001425C9">
        <w:rPr>
          <w:rFonts w:ascii="Times New Roman" w:hAnsi="Times New Roman" w:cs="Times New Roman"/>
          <w:sz w:val="28"/>
          <w:szCs w:val="28"/>
        </w:rPr>
        <w:t>в соответствии с кодификаторами ВПР, ОГЭ, ЕГЭ</w:t>
      </w:r>
      <w:r w:rsidR="007506A4" w:rsidRPr="00523EF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506A4" w:rsidRPr="00523EF7">
        <w:rPr>
          <w:rFonts w:ascii="Times New Roman" w:hAnsi="Times New Roman" w:cs="Times New Roman"/>
          <w:sz w:val="28"/>
          <w:szCs w:val="28"/>
        </w:rPr>
        <w:t>для определения качества результатов обучения и уровня сформированности компетенций обучающихся</w:t>
      </w:r>
      <w:r w:rsidR="00F30506">
        <w:rPr>
          <w:rFonts w:ascii="Times New Roman" w:hAnsi="Times New Roman" w:cs="Times New Roman"/>
          <w:sz w:val="28"/>
          <w:szCs w:val="28"/>
        </w:rPr>
        <w:t>.</w:t>
      </w:r>
      <w:r w:rsidR="00142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403" w:rsidRPr="00523EF7" w:rsidRDefault="00900403" w:rsidP="001425C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4D7" w:rsidRPr="00CC4843" w:rsidRDefault="00523EF7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6E09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EB52EA" w:rsidRPr="00900403">
        <w:rPr>
          <w:rFonts w:ascii="Times New Roman" w:hAnsi="Times New Roman" w:cs="Times New Roman"/>
          <w:b/>
          <w:bCs/>
          <w:sz w:val="28"/>
          <w:szCs w:val="28"/>
        </w:rPr>
        <w:t>триместр</w:t>
      </w:r>
      <w:r w:rsidR="00B26E09">
        <w:rPr>
          <w:rFonts w:ascii="Times New Roman" w:hAnsi="Times New Roman" w:cs="Times New Roman"/>
          <w:b/>
          <w:bCs/>
          <w:sz w:val="28"/>
          <w:szCs w:val="28"/>
        </w:rPr>
        <w:t>овой</w:t>
      </w:r>
      <w:r w:rsidR="00B26E09" w:rsidRPr="00B26E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26E09" w:rsidRPr="00B26E0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системы обучения</w:t>
      </w:r>
      <w:r w:rsidR="004A2884" w:rsidRPr="0090040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A28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A2884" w:rsidRPr="004A2884">
        <w:rPr>
          <w:rFonts w:ascii="Times New Roman" w:hAnsi="Times New Roman" w:cs="Times New Roman"/>
          <w:sz w:val="28"/>
          <w:szCs w:val="28"/>
        </w:rPr>
        <w:t>как более оптимальн</w:t>
      </w:r>
      <w:r w:rsidR="00556661">
        <w:rPr>
          <w:rFonts w:ascii="Times New Roman" w:hAnsi="Times New Roman" w:cs="Times New Roman"/>
          <w:sz w:val="28"/>
          <w:szCs w:val="28"/>
        </w:rPr>
        <w:t xml:space="preserve">ой </w:t>
      </w:r>
      <w:r w:rsidR="004A2884" w:rsidRPr="004A2884">
        <w:rPr>
          <w:rFonts w:ascii="Times New Roman" w:hAnsi="Times New Roman" w:cs="Times New Roman"/>
          <w:sz w:val="28"/>
          <w:szCs w:val="28"/>
        </w:rPr>
        <w:t>для проведения единых проверочных</w:t>
      </w:r>
      <w:r w:rsidR="00EB52EA" w:rsidRPr="004A2884">
        <w:rPr>
          <w:rFonts w:ascii="Times New Roman" w:hAnsi="Times New Roman" w:cs="Times New Roman"/>
          <w:sz w:val="28"/>
          <w:szCs w:val="28"/>
        </w:rPr>
        <w:t xml:space="preserve"> </w:t>
      </w:r>
      <w:r w:rsidR="004A2884" w:rsidRPr="004A2884">
        <w:rPr>
          <w:rFonts w:ascii="Times New Roman" w:hAnsi="Times New Roman" w:cs="Times New Roman"/>
          <w:sz w:val="28"/>
          <w:szCs w:val="28"/>
        </w:rPr>
        <w:t>работ</w:t>
      </w:r>
      <w:r w:rsidR="001654D7">
        <w:rPr>
          <w:rFonts w:ascii="Times New Roman" w:hAnsi="Times New Roman" w:cs="Times New Roman"/>
          <w:sz w:val="28"/>
          <w:szCs w:val="28"/>
        </w:rPr>
        <w:t xml:space="preserve"> (проведение диагностической работы в </w:t>
      </w:r>
      <w:r w:rsidR="00DB4885">
        <w:rPr>
          <w:rFonts w:ascii="Times New Roman" w:hAnsi="Times New Roman" w:cs="Times New Roman"/>
          <w:sz w:val="28"/>
          <w:szCs w:val="28"/>
        </w:rPr>
        <w:t>конце каждого</w:t>
      </w:r>
      <w:r w:rsidR="001654D7">
        <w:rPr>
          <w:rFonts w:ascii="Times New Roman" w:hAnsi="Times New Roman" w:cs="Times New Roman"/>
          <w:sz w:val="28"/>
          <w:szCs w:val="28"/>
        </w:rPr>
        <w:t xml:space="preserve"> модуля)</w:t>
      </w:r>
      <w:r w:rsidR="00F66705">
        <w:rPr>
          <w:rFonts w:ascii="Times New Roman" w:hAnsi="Times New Roman" w:cs="Times New Roman"/>
          <w:sz w:val="28"/>
          <w:szCs w:val="28"/>
        </w:rPr>
        <w:t>.</w:t>
      </w:r>
    </w:p>
    <w:p w:rsidR="00A46E81" w:rsidRDefault="00A46E81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1425C9" w:rsidRPr="00CC4843" w:rsidRDefault="00CC4843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00403">
        <w:rPr>
          <w:rFonts w:ascii="Times New Roman" w:hAnsi="Times New Roman" w:cs="Times New Roman"/>
          <w:b/>
          <w:bCs/>
          <w:sz w:val="28"/>
          <w:szCs w:val="28"/>
        </w:rPr>
        <w:t>Проведение диагностических работ</w:t>
      </w:r>
      <w:r w:rsidRPr="00900403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 </w:t>
      </w:r>
      <w:r w:rsidRPr="00900403">
        <w:rPr>
          <w:rFonts w:ascii="Times New Roman" w:hAnsi="Times New Roman" w:cs="Times New Roman"/>
          <w:b/>
          <w:bCs/>
          <w:sz w:val="28"/>
          <w:szCs w:val="28"/>
        </w:rPr>
        <w:t>по единым муниципальным оценочным средствам</w:t>
      </w:r>
      <w:r w:rsidRPr="00900403">
        <w:rPr>
          <w:rFonts w:ascii="Times New Roman" w:hAnsi="Times New Roman" w:cs="Times New Roman"/>
          <w:sz w:val="28"/>
          <w:szCs w:val="28"/>
        </w:rPr>
        <w:t xml:space="preserve"> для определения полноты и качества усвоения каждым учащимся программного материала, предусмотренного по предмету</w:t>
      </w:r>
      <w:r w:rsidR="002441D6">
        <w:rPr>
          <w:rFonts w:ascii="Times New Roman" w:hAnsi="Times New Roman" w:cs="Times New Roman"/>
          <w:sz w:val="28"/>
          <w:szCs w:val="28"/>
        </w:rPr>
        <w:t xml:space="preserve"> и </w:t>
      </w:r>
      <w:r w:rsidRPr="00900403"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результатов, по единому графику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каждого модуля триместра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(всего 5 диагностических работ и ВПР)</w:t>
      </w:r>
      <w:r w:rsid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66705" w:rsidRPr="00F66705" w:rsidRDefault="00F66705" w:rsidP="00F66705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Стартовая диагностическая работа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конце 1 модуля - 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4 </w:t>
      </w:r>
      <w:r w:rsidR="00180725"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неделя сентября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F66705" w:rsidRPr="00F66705" w:rsidRDefault="00F66705" w:rsidP="00F6670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Hlk143101854"/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</w:t>
      </w:r>
      <w:r w:rsidR="00180725"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 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итогам 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триместра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180725"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неделя ноября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180725" w:rsidRDefault="0018072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_Hlk143102067"/>
      <w:bookmarkEnd w:id="1"/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конце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декабря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bookmarkEnd w:id="2"/>
    <w:p w:rsidR="00180725" w:rsidRDefault="0018072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конце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итогам 2 триместра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 </w:t>
      </w:r>
      <w:r w:rsidR="004A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феврал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180725" w:rsidRDefault="00DB488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B48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Всероссийские проверочные работы (ВПР)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федеральному графику (мар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апрель);</w:t>
      </w:r>
    </w:p>
    <w:p w:rsidR="00DB4885" w:rsidRDefault="00DB4885" w:rsidP="00DB488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Итоговая </w:t>
      </w: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диагностическая работа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конце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мая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44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6705" w:rsidRPr="00F66705" w:rsidRDefault="00F66705" w:rsidP="00DB4885">
      <w:pPr>
        <w:pStyle w:val="a3"/>
        <w:shd w:val="clear" w:color="auto" w:fill="FFFFFF"/>
        <w:spacing w:after="0" w:line="330" w:lineRule="atLeast"/>
        <w:ind w:left="10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0403" w:rsidRPr="00F30506" w:rsidRDefault="002E75AC" w:rsidP="0090040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E75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Испольэование</w:t>
      </w:r>
      <w:proofErr w:type="spellEnd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средневзвещенной</w:t>
      </w:r>
      <w:proofErr w:type="spellEnd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системы оценивания</w:t>
      </w:r>
      <w:r w:rsidRPr="002E7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7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интегральной оценки результатов всех видов деятельности обучающихся за период аттестации, а также ее учет при выставлении итоговых отметок по каждому учебному предмету, курсу, дисциплине (модулю) и иным видам учебной деятельности, предусмотренным учебным планом</w:t>
      </w:r>
      <w:r w:rsidR="009004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целях </w:t>
      </w:r>
      <w:r w:rsidR="00900403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</w:t>
      </w:r>
      <w:r w:rsidR="004A76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="00900403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объективности оценки образовательных достижений обучающихся</w:t>
      </w:r>
      <w:r w:rsidR="009004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E75AC" w:rsidRDefault="002E75AC" w:rsidP="0090040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0BD2" w:rsidRDefault="003E0BD2" w:rsidP="002E75A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54D7" w:rsidRPr="001654D7" w:rsidRDefault="001654D7" w:rsidP="001654D7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1654D7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Ка</w:t>
      </w:r>
      <w:r w:rsidRPr="001654D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лендарный график работы</w:t>
      </w:r>
      <w:r w:rsidR="003D35B4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ОО </w:t>
      </w:r>
      <w:r w:rsidRPr="001654D7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 xml:space="preserve"> в </w:t>
      </w:r>
      <w:r w:rsidRPr="001654D7">
        <w:rPr>
          <w:rFonts w:ascii="Times New Roman" w:hAnsi="Times New Roman" w:cs="Times New Roman"/>
          <w:b/>
          <w:bCs/>
          <w:color w:val="002060"/>
          <w:sz w:val="26"/>
          <w:szCs w:val="26"/>
        </w:rPr>
        <w:t>2023- 2024 учебном году                                                                 при системе триместров</w:t>
      </w:r>
    </w:p>
    <w:tbl>
      <w:tblPr>
        <w:tblStyle w:val="1"/>
        <w:tblW w:w="9493" w:type="dxa"/>
        <w:tblLook w:val="04A0"/>
      </w:tblPr>
      <w:tblGrid>
        <w:gridCol w:w="1838"/>
        <w:gridCol w:w="3827"/>
        <w:gridCol w:w="3828"/>
      </w:tblGrid>
      <w:tr w:rsidR="001654D7" w:rsidRPr="001654D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триместр (1 сентября 2023 года — 19 ноября 2023 года)</w:t>
            </w:r>
          </w:p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Модули 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5 - дневная учебная неделя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6 - дневная учебная неделя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01.09.2023 г. – 06.10.2023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01.09.2023 г. – 07.10.2023г.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                        Октябрьские каникулы 09.10.2023г. – 15.10.2023г.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16.10.2023г. – 17.11.2023г.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16.10.2023г. – 18.11.2023г.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ind w:firstLine="708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              Ноябрьские каникулы (20.11.2023 г. – 26.11.2023 г.)</w:t>
            </w:r>
          </w:p>
        </w:tc>
      </w:tr>
      <w:tr w:rsidR="001654D7" w:rsidRPr="001654D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:rsidR="001654D7" w:rsidRPr="001654D7" w:rsidRDefault="001654D7" w:rsidP="001654D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 триместр (27 ноября 2023 года — 1</w:t>
            </w:r>
            <w:r w:rsidR="004A7A4E" w:rsidRPr="004A7A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февраля 2024 года) </w:t>
            </w:r>
          </w:p>
          <w:p w:rsidR="001654D7" w:rsidRPr="001654D7" w:rsidRDefault="001654D7" w:rsidP="001654D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3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 xml:space="preserve">27.11.2023г. – 29.12.2023г.  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27.11.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 xml:space="preserve"> – 30.12.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Новогодние каникулы (01.01.2024 г. – 08.01.2024 г.)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4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09.01.2024 г.– 16.02.2024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09.01.24 – 17.02.2024 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Февральские каникулы (19.02.</w:t>
            </w:r>
            <w:r w:rsidRPr="001654D7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2024 г. – 25.02.</w:t>
            </w:r>
            <w:r w:rsidRPr="001654D7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2024 г.)</w:t>
            </w:r>
          </w:p>
        </w:tc>
      </w:tr>
      <w:tr w:rsidR="001654D7" w:rsidRPr="001654D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 триместр (26 февраля 2024 года — 31 мая 2024 года)</w:t>
            </w:r>
          </w:p>
          <w:p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5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Pr="001654D7">
              <w:rPr>
                <w:rFonts w:ascii="Times New Roman" w:hAnsi="Times New Roman" w:cs="Times New Roman"/>
              </w:rPr>
              <w:t xml:space="preserve"> </w:t>
            </w: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2024 г.– 05.04. 2024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2024 г</w:t>
            </w: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 xml:space="preserve"> – 06.04.</w:t>
            </w: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2024 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                           Апрельские каникулы (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shd w:val="clear" w:color="auto" w:fill="FFFFFF"/>
              </w:rPr>
              <w:t>08.04.2024 г. – 14.04.2024г.)</w:t>
            </w:r>
          </w:p>
        </w:tc>
      </w:tr>
      <w:tr w:rsidR="001654D7" w:rsidRPr="001654D7" w:rsidTr="00EA7C3F">
        <w:tc>
          <w:tcPr>
            <w:tcW w:w="183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 модуль</w:t>
            </w:r>
          </w:p>
        </w:tc>
        <w:tc>
          <w:tcPr>
            <w:tcW w:w="3827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15.04.2024 г.– 31.05.2024 г.</w:t>
            </w:r>
          </w:p>
        </w:tc>
        <w:tc>
          <w:tcPr>
            <w:tcW w:w="3828" w:type="dxa"/>
          </w:tcPr>
          <w:p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15.04.2024 г. – 31.05. 2024 г.</w:t>
            </w:r>
          </w:p>
        </w:tc>
      </w:tr>
      <w:tr w:rsidR="001654D7" w:rsidRPr="001654D7" w:rsidTr="00EA7C3F">
        <w:tc>
          <w:tcPr>
            <w:tcW w:w="9493" w:type="dxa"/>
            <w:gridSpan w:val="3"/>
          </w:tcPr>
          <w:p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                          Летние каникулы (01.06.2024 г. – 31.08.2024 г.)</w:t>
            </w:r>
          </w:p>
        </w:tc>
      </w:tr>
    </w:tbl>
    <w:p w:rsidR="00644B24" w:rsidRPr="00336E6E" w:rsidRDefault="00644B24" w:rsidP="00336E6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44B24" w:rsidRPr="00336E6E" w:rsidSect="00A46E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7932"/>
    <w:multiLevelType w:val="hybridMultilevel"/>
    <w:tmpl w:val="9C92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C757E"/>
    <w:multiLevelType w:val="hybridMultilevel"/>
    <w:tmpl w:val="C1766CEE"/>
    <w:lvl w:ilvl="0" w:tplc="C0702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A21C5"/>
    <w:rsid w:val="000A5557"/>
    <w:rsid w:val="000F3123"/>
    <w:rsid w:val="001425C9"/>
    <w:rsid w:val="001654D7"/>
    <w:rsid w:val="00175046"/>
    <w:rsid w:val="00180725"/>
    <w:rsid w:val="001B1E03"/>
    <w:rsid w:val="00207886"/>
    <w:rsid w:val="002441D6"/>
    <w:rsid w:val="002E75AC"/>
    <w:rsid w:val="00336E6E"/>
    <w:rsid w:val="003D35B4"/>
    <w:rsid w:val="003E0BD2"/>
    <w:rsid w:val="004566DE"/>
    <w:rsid w:val="004A2884"/>
    <w:rsid w:val="004A763C"/>
    <w:rsid w:val="004A7A4E"/>
    <w:rsid w:val="00523EF7"/>
    <w:rsid w:val="0055313A"/>
    <w:rsid w:val="00556661"/>
    <w:rsid w:val="00564913"/>
    <w:rsid w:val="00583E0C"/>
    <w:rsid w:val="005A7055"/>
    <w:rsid w:val="00644B24"/>
    <w:rsid w:val="00666A95"/>
    <w:rsid w:val="007506A4"/>
    <w:rsid w:val="007D0A0B"/>
    <w:rsid w:val="00817E8B"/>
    <w:rsid w:val="00876773"/>
    <w:rsid w:val="00900403"/>
    <w:rsid w:val="00901833"/>
    <w:rsid w:val="00952399"/>
    <w:rsid w:val="00A225F2"/>
    <w:rsid w:val="00A46E81"/>
    <w:rsid w:val="00AA21C5"/>
    <w:rsid w:val="00B26E09"/>
    <w:rsid w:val="00B672CE"/>
    <w:rsid w:val="00CC4843"/>
    <w:rsid w:val="00CE65C8"/>
    <w:rsid w:val="00D539E6"/>
    <w:rsid w:val="00DB4885"/>
    <w:rsid w:val="00DD3D55"/>
    <w:rsid w:val="00DE21AD"/>
    <w:rsid w:val="00EB52EA"/>
    <w:rsid w:val="00F30506"/>
    <w:rsid w:val="00F57BBA"/>
    <w:rsid w:val="00F6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C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0BD2"/>
    <w:rPr>
      <w:color w:val="0000FF"/>
      <w:u w:val="single"/>
    </w:rPr>
  </w:style>
  <w:style w:type="table" w:styleId="a5">
    <w:name w:val="Table Grid"/>
    <w:basedOn w:val="a1"/>
    <w:uiPriority w:val="39"/>
    <w:rsid w:val="001B1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16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8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admin-29</cp:lastModifiedBy>
  <cp:revision>2</cp:revision>
  <cp:lastPrinted>2023-08-16T15:46:00Z</cp:lastPrinted>
  <dcterms:created xsi:type="dcterms:W3CDTF">2023-09-08T11:01:00Z</dcterms:created>
  <dcterms:modified xsi:type="dcterms:W3CDTF">2023-09-08T11:01:00Z</dcterms:modified>
</cp:coreProperties>
</file>