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B74" w:rsidRDefault="00771B74">
      <w:pPr>
        <w:rPr>
          <w:rFonts w:ascii="Times New Roman" w:hAnsi="Times New Roman" w:cs="Times New Roman"/>
          <w:sz w:val="28"/>
          <w:szCs w:val="28"/>
        </w:rPr>
      </w:pPr>
    </w:p>
    <w:p w:rsidR="00771B74" w:rsidRDefault="00771B74" w:rsidP="00771B74">
      <w:pPr>
        <w:spacing w:before="240"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ОБРАЗОВАНИЯ И НАУКИ ЧЕЧЕНСКОЙ РЕСПУБЛИКИ</w:t>
      </w:r>
    </w:p>
    <w:p w:rsidR="00771B74" w:rsidRDefault="00DC2CF3" w:rsidP="00771B74">
      <w:pPr>
        <w:pBdr>
          <w:bottom w:val="single" w:sz="12" w:space="1" w:color="auto"/>
        </w:pBdr>
        <w:spacing w:before="24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</w:t>
      </w:r>
      <w:r w:rsidR="00771B74">
        <w:rPr>
          <w:rFonts w:ascii="Times New Roman" w:hAnsi="Times New Roman"/>
          <w:b/>
          <w:sz w:val="28"/>
          <w:szCs w:val="28"/>
        </w:rPr>
        <w:t xml:space="preserve"> БЮДЖЕТНОЕ ОБЩЕОБРАЗОВАТЕЛЬНОЕ </w:t>
      </w:r>
    </w:p>
    <w:p w:rsidR="00771B74" w:rsidRPr="000D20CB" w:rsidRDefault="00771B74" w:rsidP="00771B74">
      <w:pPr>
        <w:pBdr>
          <w:bottom w:val="single" w:sz="12" w:space="1" w:color="auto"/>
        </w:pBdr>
        <w:spacing w:before="24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УЧРЕЖДЕНИЕ "</w:t>
      </w:r>
      <w:r w:rsidR="00DC2CF3">
        <w:rPr>
          <w:rFonts w:ascii="Times New Roman" w:hAnsi="Times New Roman"/>
          <w:b/>
          <w:sz w:val="28"/>
          <w:szCs w:val="28"/>
        </w:rPr>
        <w:t>ГИМНАЗИЯ №2</w:t>
      </w:r>
      <w:r>
        <w:rPr>
          <w:rFonts w:ascii="Times New Roman" w:hAnsi="Times New Roman"/>
          <w:b/>
          <w:sz w:val="28"/>
          <w:szCs w:val="28"/>
        </w:rPr>
        <w:t>"</w:t>
      </w:r>
    </w:p>
    <w:p w:rsidR="00771B74" w:rsidRPr="00771B74" w:rsidRDefault="00771B74" w:rsidP="00771B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B74">
        <w:rPr>
          <w:rFonts w:ascii="Times New Roman" w:hAnsi="Times New Roman" w:cs="Times New Roman"/>
          <w:b/>
          <w:sz w:val="28"/>
          <w:szCs w:val="28"/>
        </w:rPr>
        <w:t>Первичная профсоюзная организация.</w:t>
      </w:r>
    </w:p>
    <w:p w:rsidR="00771B74" w:rsidRDefault="00771B74" w:rsidP="00771B7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23F6" w:rsidRDefault="00771B74" w:rsidP="00771B7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71B74">
        <w:rPr>
          <w:rFonts w:ascii="Times New Roman" w:hAnsi="Times New Roman" w:cs="Times New Roman"/>
          <w:b/>
          <w:sz w:val="36"/>
          <w:szCs w:val="36"/>
        </w:rPr>
        <w:t xml:space="preserve">План </w:t>
      </w:r>
      <w:r>
        <w:rPr>
          <w:rFonts w:ascii="Times New Roman" w:hAnsi="Times New Roman" w:cs="Times New Roman"/>
          <w:b/>
          <w:sz w:val="36"/>
          <w:szCs w:val="36"/>
        </w:rPr>
        <w:t xml:space="preserve">работы </w:t>
      </w:r>
    </w:p>
    <w:tbl>
      <w:tblPr>
        <w:tblW w:w="15310" w:type="dxa"/>
        <w:tblInd w:w="-318" w:type="dxa"/>
        <w:tblCellMar>
          <w:left w:w="0" w:type="dxa"/>
          <w:right w:w="0" w:type="dxa"/>
        </w:tblCellMar>
        <w:tblLook w:val="04A0"/>
      </w:tblPr>
      <w:tblGrid>
        <w:gridCol w:w="576"/>
        <w:gridCol w:w="7080"/>
        <w:gridCol w:w="2433"/>
        <w:gridCol w:w="5221"/>
      </w:tblGrid>
      <w:tr w:rsidR="00771B74" w:rsidRPr="00EB5323" w:rsidTr="00771B74"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B74" w:rsidRPr="00EB5323" w:rsidRDefault="00771B74" w:rsidP="00B34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B74" w:rsidRPr="00EB5323" w:rsidRDefault="00771B74" w:rsidP="00B3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532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0"/>
                <w:sz w:val="24"/>
                <w:szCs w:val="24"/>
              </w:rPr>
              <w:t>Мероприятия</w:t>
            </w:r>
          </w:p>
        </w:tc>
        <w:tc>
          <w:tcPr>
            <w:tcW w:w="24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B74" w:rsidRPr="00EB5323" w:rsidRDefault="00771B74" w:rsidP="00B3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5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5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B74" w:rsidRPr="00EB5323" w:rsidRDefault="00771B74" w:rsidP="00B3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5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771B74" w:rsidRPr="00EB5323" w:rsidTr="00B34E78">
        <w:trPr>
          <w:cantSplit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B74" w:rsidRPr="00EB5323" w:rsidRDefault="00771B74" w:rsidP="00B34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B74" w:rsidRPr="00EB5323" w:rsidRDefault="00771B74" w:rsidP="00B3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5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I. Профсоюзные собрания</w:t>
            </w:r>
          </w:p>
        </w:tc>
      </w:tr>
      <w:tr w:rsidR="00771B74" w:rsidRPr="00EB5323" w:rsidTr="00771B74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B74" w:rsidRPr="00EB5323" w:rsidRDefault="00771B74" w:rsidP="00B34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B74" w:rsidRPr="00EB5323" w:rsidRDefault="00771B74" w:rsidP="007A37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профсоюзной организации на новый учебный год.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B74" w:rsidRPr="00EB5323" w:rsidRDefault="00771B74" w:rsidP="007A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B74" w:rsidRPr="00EB5323" w:rsidRDefault="00771B74" w:rsidP="0077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Профком</w:t>
            </w:r>
          </w:p>
        </w:tc>
      </w:tr>
      <w:tr w:rsidR="00771B74" w:rsidRPr="00EB5323" w:rsidTr="00081F3C">
        <w:trPr>
          <w:trHeight w:val="67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B74" w:rsidRPr="00EB5323" w:rsidRDefault="00771B74" w:rsidP="00B34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081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B74" w:rsidRPr="00EB5323" w:rsidRDefault="00771B74" w:rsidP="00B34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работе администрации и профкома по соблюдению Трудового кодекса РФ.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B74" w:rsidRPr="00EB5323" w:rsidRDefault="00081F3C" w:rsidP="007A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B74" w:rsidRDefault="00771B74" w:rsidP="00B3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профкома</w:t>
            </w:r>
          </w:p>
          <w:p w:rsidR="00081F3C" w:rsidRPr="00EB5323" w:rsidRDefault="00081F3C" w:rsidP="00081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81F3C" w:rsidRPr="00EB5323" w:rsidTr="00081F3C">
        <w:trPr>
          <w:trHeight w:val="360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F3C" w:rsidRPr="00EB5323" w:rsidRDefault="00081F3C" w:rsidP="00B34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F3C" w:rsidRPr="00EB5323" w:rsidRDefault="00081F3C" w:rsidP="00B34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ходе выполнения коллективного договора.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F3C" w:rsidRPr="00EB5323" w:rsidRDefault="00081F3C" w:rsidP="007A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Январь 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F3C" w:rsidRPr="00EB5323" w:rsidRDefault="00081F3C" w:rsidP="00B3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Председатель профкома </w:t>
            </w:r>
          </w:p>
        </w:tc>
      </w:tr>
      <w:tr w:rsidR="00081F3C" w:rsidRPr="00EB5323" w:rsidTr="00771B74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F3C" w:rsidRPr="00EB5323" w:rsidRDefault="00081F3C" w:rsidP="00B34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F3C" w:rsidRPr="00EB5323" w:rsidRDefault="00081F3C" w:rsidP="00B34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Подведение итогов совместных действий администрации и профсоюзной организации по созданию оптимальных условий работы и охраны труда работников, обучающихся (воспитанников), предупреждение травматизма и профессиональных заболеваний.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F3C" w:rsidRPr="00EB5323" w:rsidRDefault="00081F3C" w:rsidP="007A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F3C" w:rsidRPr="00EB5323" w:rsidRDefault="00081F3C" w:rsidP="00B3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профкома</w:t>
            </w:r>
          </w:p>
          <w:p w:rsidR="00081F3C" w:rsidRDefault="00081F3C" w:rsidP="00B3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Профком</w:t>
            </w:r>
          </w:p>
          <w:p w:rsidR="00081F3C" w:rsidRPr="00EB5323" w:rsidRDefault="00081F3C" w:rsidP="00B3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</w:t>
            </w:r>
          </w:p>
          <w:p w:rsidR="00081F3C" w:rsidRPr="00EB5323" w:rsidRDefault="00081F3C" w:rsidP="00B3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81F3C" w:rsidRPr="00EB5323" w:rsidTr="00B34E78">
        <w:trPr>
          <w:cantSplit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F3C" w:rsidRPr="00EB5323" w:rsidRDefault="00081F3C" w:rsidP="00B34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F3C" w:rsidRPr="00EB5323" w:rsidRDefault="00081F3C" w:rsidP="00B3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5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II. Заседания профкома</w:t>
            </w:r>
          </w:p>
        </w:tc>
      </w:tr>
      <w:tr w:rsidR="00081F3C" w:rsidRPr="00EB5323" w:rsidTr="00771B74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F3C" w:rsidRPr="00EB5323" w:rsidRDefault="00081F3C" w:rsidP="00B34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F3C" w:rsidRPr="00EB5323" w:rsidRDefault="00081F3C" w:rsidP="00B34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состоянии готовности учебных помещений </w:t>
            </w:r>
            <w:r w:rsidR="007A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гимназии</w:t>
            </w: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соблюдение охраны и улучшение условий труда к началу учебного года.</w:t>
            </w:r>
          </w:p>
          <w:p w:rsidR="00081F3C" w:rsidRPr="00EB5323" w:rsidRDefault="00081F3C" w:rsidP="007A37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Обсуждение и утверждение проекта отчета о работе профкома за </w:t>
            </w:r>
            <w:r w:rsidR="007A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прошлый</w:t>
            </w: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год.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F3C" w:rsidRPr="00EB5323" w:rsidRDefault="00081F3C" w:rsidP="0077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F3C" w:rsidRPr="00EB5323" w:rsidRDefault="00081F3C" w:rsidP="00B3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Профком</w:t>
            </w:r>
          </w:p>
        </w:tc>
      </w:tr>
      <w:tr w:rsidR="00081F3C" w:rsidRPr="00EB5323" w:rsidTr="00771B74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F3C" w:rsidRPr="00EB5323" w:rsidRDefault="00081F3C" w:rsidP="00B34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F3C" w:rsidRPr="00EB5323" w:rsidRDefault="00081F3C" w:rsidP="00B34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распределении учебной нагрузки на новый учебный год.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F3C" w:rsidRPr="00EB5323" w:rsidRDefault="00081F3C" w:rsidP="00B3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F3C" w:rsidRPr="00EB5323" w:rsidRDefault="00081F3C" w:rsidP="00B3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Профком,</w:t>
            </w:r>
          </w:p>
          <w:p w:rsidR="00081F3C" w:rsidRPr="00EB5323" w:rsidRDefault="00081F3C" w:rsidP="00B3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</w:t>
            </w:r>
          </w:p>
        </w:tc>
      </w:tr>
      <w:tr w:rsidR="00081F3C" w:rsidRPr="00EB5323" w:rsidTr="00771B74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F3C" w:rsidRPr="00EB5323" w:rsidRDefault="00081F3C" w:rsidP="00B34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F3C" w:rsidRPr="00EB5323" w:rsidRDefault="00081F3C" w:rsidP="00B34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Утверждение плана работы профсоюзной организации на новый учебный год.</w:t>
            </w:r>
          </w:p>
          <w:p w:rsidR="00081F3C" w:rsidRPr="00EB5323" w:rsidRDefault="00081F3C" w:rsidP="00B34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Организационные вопросы по подготовке к празднику «День </w:t>
            </w: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Учителя»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F3C" w:rsidRPr="00EB5323" w:rsidRDefault="00081F3C" w:rsidP="00B3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Октябрь 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F3C" w:rsidRPr="00EB5323" w:rsidRDefault="00081F3C" w:rsidP="00B3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Профком</w:t>
            </w:r>
          </w:p>
          <w:p w:rsidR="00081F3C" w:rsidRPr="00EB5323" w:rsidRDefault="00081F3C" w:rsidP="00B3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81F3C" w:rsidRPr="00EB5323" w:rsidTr="00771B74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F3C" w:rsidRPr="00EB5323" w:rsidRDefault="00081F3C" w:rsidP="00B34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F3C" w:rsidRPr="00EB5323" w:rsidRDefault="00081F3C" w:rsidP="007A37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проведении аттестации педагогических кадров на соответс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твие занимаемой должности в </w:t>
            </w:r>
            <w:r w:rsidR="007A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текущем</w:t>
            </w: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учебном году.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F3C" w:rsidRPr="00EB5323" w:rsidRDefault="00081F3C" w:rsidP="00B3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F3C" w:rsidRPr="00EB5323" w:rsidRDefault="00081F3C" w:rsidP="00B3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Профком</w:t>
            </w:r>
          </w:p>
          <w:p w:rsidR="00081F3C" w:rsidRPr="00EB5323" w:rsidRDefault="00081F3C" w:rsidP="0077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НМиЭР, зав. кафедрами </w:t>
            </w:r>
          </w:p>
        </w:tc>
      </w:tr>
      <w:tr w:rsidR="00081F3C" w:rsidRPr="00EB5323" w:rsidTr="00771B74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F3C" w:rsidRPr="00EB5323" w:rsidRDefault="00081F3C" w:rsidP="00B34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F3C" w:rsidRPr="00EB5323" w:rsidRDefault="00081F3C" w:rsidP="00B34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подготовке к проведению профсоюзного собрания по выполнению коллективного договора.</w:t>
            </w:r>
          </w:p>
          <w:p w:rsidR="00081F3C" w:rsidRPr="00EB5323" w:rsidRDefault="00081F3C" w:rsidP="00B34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Согласование графика отпусков работников школы.</w:t>
            </w:r>
          </w:p>
          <w:p w:rsidR="00081F3C" w:rsidRPr="00EB5323" w:rsidRDefault="00081F3C" w:rsidP="00B34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проведении новогоднего вечера.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F3C" w:rsidRPr="00EB5323" w:rsidRDefault="00081F3C" w:rsidP="00B3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Декабрь 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F3C" w:rsidRPr="00EB5323" w:rsidRDefault="00081F3C" w:rsidP="00B3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Профком</w:t>
            </w:r>
          </w:p>
        </w:tc>
      </w:tr>
      <w:tr w:rsidR="00081F3C" w:rsidRPr="00EB5323" w:rsidTr="00771B74">
        <w:trPr>
          <w:trHeight w:val="54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F3C" w:rsidRPr="00EB5323" w:rsidRDefault="00081F3C" w:rsidP="00B34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2.6.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F3C" w:rsidRPr="00EB5323" w:rsidRDefault="00081F3C" w:rsidP="00B34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организационной и информационной работы профкома с членами профсоюзной организации, о выполнении решений, постановлений, обращений, проведении акций и митингов в защиту образования, участии в них</w:t>
            </w:r>
          </w:p>
          <w:p w:rsidR="00081F3C" w:rsidRPr="00EB5323" w:rsidRDefault="00081F3C" w:rsidP="00B34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проведении мероприятий, посвященных празднику Масленица и Дню 8 марта.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F3C" w:rsidRPr="00EB5323" w:rsidRDefault="00081F3C" w:rsidP="00B3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Февраль 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F3C" w:rsidRPr="00EB5323" w:rsidRDefault="00081F3C" w:rsidP="00B3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Профком</w:t>
            </w:r>
          </w:p>
        </w:tc>
      </w:tr>
      <w:tr w:rsidR="00081F3C" w:rsidRPr="00EB5323" w:rsidTr="00771B74">
        <w:trPr>
          <w:trHeight w:val="6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F3C" w:rsidRPr="00EB5323" w:rsidRDefault="00081F3C" w:rsidP="00B34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2.7.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F3C" w:rsidRPr="00EB5323" w:rsidRDefault="00081F3C" w:rsidP="00B34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Итоги проверки ведения личных дел и трудовых книжек работников.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F3C" w:rsidRPr="00771B74" w:rsidRDefault="00081F3C" w:rsidP="0077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F3C" w:rsidRDefault="00081F3C" w:rsidP="00B3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Профком</w:t>
            </w:r>
          </w:p>
          <w:p w:rsidR="00081F3C" w:rsidRPr="00EB5323" w:rsidRDefault="00081F3C" w:rsidP="00771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81F3C" w:rsidRPr="00EB5323" w:rsidTr="00771B74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F3C" w:rsidRPr="00EB5323" w:rsidRDefault="00081F3C" w:rsidP="00B34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F3C" w:rsidRPr="00EB5323" w:rsidRDefault="00081F3C" w:rsidP="00B34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Согласование с администрацией тарификации сотрудников и нагрузки на предстоящий  учебный год.</w:t>
            </w:r>
          </w:p>
          <w:p w:rsidR="00081F3C" w:rsidRPr="00EB5323" w:rsidRDefault="00081F3C" w:rsidP="00B34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оказании материальной помощи и поощрении сотрудников по итогам года, за активное участие в организации профсоюзной работы.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F3C" w:rsidRPr="00EB5323" w:rsidRDefault="00081F3C" w:rsidP="00B3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F3C" w:rsidRPr="00EB5323" w:rsidRDefault="00081F3C" w:rsidP="00B3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Профком</w:t>
            </w:r>
          </w:p>
          <w:p w:rsidR="00081F3C" w:rsidRPr="00EB5323" w:rsidRDefault="00081F3C" w:rsidP="00B3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81F3C" w:rsidRPr="00EB5323" w:rsidTr="00B34E78">
        <w:trPr>
          <w:cantSplit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F3C" w:rsidRPr="00EB5323" w:rsidRDefault="00081F3C" w:rsidP="00B34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F3C" w:rsidRPr="00EB5323" w:rsidRDefault="00081F3C" w:rsidP="00B3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5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III. Организационно-массовая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</w:p>
        </w:tc>
      </w:tr>
      <w:tr w:rsidR="00081F3C" w:rsidRPr="00EB5323" w:rsidTr="00771B74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F3C" w:rsidRPr="00EB5323" w:rsidRDefault="00081F3C" w:rsidP="00B34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F3C" w:rsidRPr="00EB5323" w:rsidRDefault="00081F3C" w:rsidP="007A37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Выписать газету «Мой профсоюз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r w:rsidR="007A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F3C" w:rsidRPr="00EB5323" w:rsidRDefault="00081F3C" w:rsidP="007A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F3C" w:rsidRPr="00EB5323" w:rsidRDefault="00081F3C" w:rsidP="00B3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профкома</w:t>
            </w:r>
          </w:p>
          <w:p w:rsidR="00081F3C" w:rsidRPr="00EB5323" w:rsidRDefault="00081F3C" w:rsidP="00B3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81F3C" w:rsidRPr="00EB5323" w:rsidTr="00771B74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F3C" w:rsidRPr="00EB5323" w:rsidRDefault="00081F3C" w:rsidP="00B34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F3C" w:rsidRPr="00EB5323" w:rsidRDefault="00081F3C" w:rsidP="00B34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Проверить совместно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работниками бухгалтерии </w:t>
            </w: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правильности взимания профсоюзных членских взносов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F3C" w:rsidRPr="00EB5323" w:rsidRDefault="00081F3C" w:rsidP="00B3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нварь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F3C" w:rsidRPr="00EB5323" w:rsidRDefault="00081F3C" w:rsidP="00B3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Профком</w:t>
            </w:r>
          </w:p>
        </w:tc>
      </w:tr>
      <w:tr w:rsidR="00081F3C" w:rsidRPr="00EB5323" w:rsidTr="00771B74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F3C" w:rsidRPr="00EB5323" w:rsidRDefault="00081F3C" w:rsidP="00B34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F3C" w:rsidRPr="00EB5323" w:rsidRDefault="00081F3C" w:rsidP="00B34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Информировать членов профсоюза о решениях вышестоящих профсоюзных органов.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F3C" w:rsidRPr="00EB5323" w:rsidRDefault="00081F3C" w:rsidP="00B3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F3C" w:rsidRPr="00EB5323" w:rsidRDefault="00081F3C" w:rsidP="00B3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профкома</w:t>
            </w:r>
          </w:p>
          <w:p w:rsidR="00081F3C" w:rsidRPr="00EB5323" w:rsidRDefault="00081F3C" w:rsidP="00B3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81F3C" w:rsidRPr="00EB5323" w:rsidTr="00771B74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F3C" w:rsidRPr="00EB5323" w:rsidRDefault="00081F3C" w:rsidP="00B34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F3C" w:rsidRPr="00EB5323" w:rsidRDefault="00081F3C" w:rsidP="00B34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«час профсоюзной информации»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F3C" w:rsidRPr="00EB5323" w:rsidRDefault="00081F3C" w:rsidP="00B3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квартал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F3C" w:rsidRPr="00EB5323" w:rsidRDefault="00081F3C" w:rsidP="00B3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профкома</w:t>
            </w:r>
          </w:p>
          <w:p w:rsidR="00081F3C" w:rsidRPr="00EB5323" w:rsidRDefault="00081F3C" w:rsidP="00B3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81F3C" w:rsidRPr="00EB5323" w:rsidTr="00771B74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F3C" w:rsidRPr="00EB5323" w:rsidRDefault="00081F3C" w:rsidP="00B34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3.5.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F3C" w:rsidRPr="00EB5323" w:rsidRDefault="00081F3C" w:rsidP="00B34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Оформить заявку на отдых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Организация санаторно-курортного лечения для работников лицея.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F3C" w:rsidRPr="00EB5323" w:rsidRDefault="00081F3C" w:rsidP="00B3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F3C" w:rsidRPr="00EB5323" w:rsidRDefault="00081F3C" w:rsidP="00B3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профкома</w:t>
            </w:r>
          </w:p>
          <w:p w:rsidR="00081F3C" w:rsidRPr="00EB5323" w:rsidRDefault="00081F3C" w:rsidP="00B3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профком </w:t>
            </w:r>
          </w:p>
        </w:tc>
      </w:tr>
      <w:tr w:rsidR="00081F3C" w:rsidRPr="00EB5323" w:rsidTr="00771B74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F3C" w:rsidRPr="00EB5323" w:rsidRDefault="00081F3C" w:rsidP="00B34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</w:t>
            </w: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F3C" w:rsidRPr="00EB5323" w:rsidRDefault="00081F3C" w:rsidP="00B34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рациональном использовании рабочего времени.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F3C" w:rsidRPr="00EB5323" w:rsidRDefault="00081F3C" w:rsidP="00B3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F3C" w:rsidRPr="00EB5323" w:rsidRDefault="00081F3C" w:rsidP="00B3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профкома</w:t>
            </w:r>
          </w:p>
          <w:p w:rsidR="00081F3C" w:rsidRPr="00EB5323" w:rsidRDefault="00081F3C" w:rsidP="00B3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Члены профкома</w:t>
            </w:r>
          </w:p>
        </w:tc>
      </w:tr>
      <w:tr w:rsidR="00081F3C" w:rsidRPr="00EB5323" w:rsidTr="00771B74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F3C" w:rsidRPr="00EB5323" w:rsidRDefault="00081F3C" w:rsidP="00B34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F3C" w:rsidRPr="00EB5323" w:rsidRDefault="00081F3C" w:rsidP="00B34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Обновление профсоюзного уголка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F3C" w:rsidRPr="00EB5323" w:rsidRDefault="00081F3C" w:rsidP="00B3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F3C" w:rsidRPr="00EB5323" w:rsidRDefault="00081F3C" w:rsidP="00B3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профкома</w:t>
            </w:r>
          </w:p>
          <w:p w:rsidR="00081F3C" w:rsidRPr="00EB5323" w:rsidRDefault="00081F3C" w:rsidP="00B3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Члены профкома</w:t>
            </w:r>
          </w:p>
        </w:tc>
      </w:tr>
      <w:tr w:rsidR="00081F3C" w:rsidRPr="00EB5323" w:rsidTr="00771B74">
        <w:trPr>
          <w:cantSplit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F3C" w:rsidRPr="00EB5323" w:rsidRDefault="00081F3C" w:rsidP="00B34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73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F3C" w:rsidRDefault="00081F3C" w:rsidP="00B3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5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IV.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Работа </w:t>
            </w:r>
            <w:r w:rsidRPr="00EB5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 охране труда</w:t>
            </w:r>
          </w:p>
          <w:p w:rsidR="00081F3C" w:rsidRPr="00EB5323" w:rsidRDefault="00081F3C" w:rsidP="00B3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81F3C" w:rsidRPr="00EB5323" w:rsidTr="00771B74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F3C" w:rsidRPr="00EB5323" w:rsidRDefault="00081F3C" w:rsidP="00B34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F3C" w:rsidRPr="00EB5323" w:rsidRDefault="00081F3C" w:rsidP="00B34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Согласование и доработка инструкций по охране труда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F3C" w:rsidRPr="00EB5323" w:rsidRDefault="00081F3C" w:rsidP="00B3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Август 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F3C" w:rsidRDefault="00081F3C" w:rsidP="00B3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профкома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081F3C" w:rsidRPr="00EB5323" w:rsidRDefault="00081F3C" w:rsidP="00B3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ОБЖ</w:t>
            </w:r>
          </w:p>
          <w:p w:rsidR="00081F3C" w:rsidRPr="00EB5323" w:rsidRDefault="00081F3C" w:rsidP="00B3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81F3C" w:rsidRPr="00EB5323" w:rsidTr="00771B74">
        <w:trPr>
          <w:trHeight w:val="690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F3C" w:rsidRPr="00EB5323" w:rsidRDefault="00081F3C" w:rsidP="00B34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7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F3C" w:rsidRPr="00EB5323" w:rsidRDefault="00081F3C" w:rsidP="00B34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контроль за соблюдением правил и норм охраны труда, техники безопасности.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F3C" w:rsidRPr="00EB5323" w:rsidRDefault="00081F3C" w:rsidP="00B3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F3C" w:rsidRPr="0011401E" w:rsidRDefault="00081F3C" w:rsidP="00B3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401E">
              <w:rPr>
                <w:rFonts w:ascii="Times New Roman" w:eastAsia="Times New Roman" w:hAnsi="Times New Roman" w:cs="Times New Roman"/>
                <w:color w:val="000000"/>
              </w:rPr>
              <w:t>Уполномоченный</w:t>
            </w:r>
          </w:p>
          <w:p w:rsidR="00081F3C" w:rsidRDefault="00081F3C" w:rsidP="00B3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1401E">
              <w:rPr>
                <w:rFonts w:ascii="Times New Roman" w:eastAsia="Times New Roman" w:hAnsi="Times New Roman" w:cs="Times New Roman"/>
                <w:color w:val="000000"/>
              </w:rPr>
              <w:t>Шикиева С.А.</w:t>
            </w:r>
          </w:p>
          <w:p w:rsidR="00081F3C" w:rsidRPr="00EB5323" w:rsidRDefault="00081F3C" w:rsidP="00B3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81F3C" w:rsidRPr="00EB5323" w:rsidTr="00771B74">
        <w:trPr>
          <w:trHeight w:val="52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F3C" w:rsidRPr="00EB5323" w:rsidRDefault="00081F3C" w:rsidP="00B34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F3C" w:rsidRPr="00EB5323" w:rsidRDefault="00081F3C" w:rsidP="007A37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Заключить соглашение по охране труда с администрацией на </w:t>
            </w:r>
            <w:r w:rsidR="007A3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учебный год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F3C" w:rsidRPr="00EB5323" w:rsidRDefault="00081F3C" w:rsidP="00B3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  <w:p w:rsidR="00081F3C" w:rsidRPr="00EB5323" w:rsidRDefault="00081F3C" w:rsidP="00B3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F3C" w:rsidRPr="00EB5323" w:rsidRDefault="00081F3C" w:rsidP="00B3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Профком,</w:t>
            </w:r>
          </w:p>
          <w:p w:rsidR="00081F3C" w:rsidRPr="00EB5323" w:rsidRDefault="00081F3C" w:rsidP="00B3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дминистрация</w:t>
            </w:r>
          </w:p>
        </w:tc>
      </w:tr>
      <w:tr w:rsidR="00081F3C" w:rsidRPr="00EB5323" w:rsidTr="00B34E78">
        <w:trPr>
          <w:cantSplit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F3C" w:rsidRPr="00EB5323" w:rsidRDefault="00081F3C" w:rsidP="00B34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F3C" w:rsidRPr="00EB5323" w:rsidRDefault="00081F3C" w:rsidP="00B3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5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V. Культурно-массовая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</w:p>
        </w:tc>
      </w:tr>
      <w:tr w:rsidR="00081F3C" w:rsidRPr="00EB5323" w:rsidTr="00771B74">
        <w:trPr>
          <w:trHeight w:val="2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F3C" w:rsidRPr="00EB5323" w:rsidRDefault="00081F3C" w:rsidP="00B34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F3C" w:rsidRPr="00EB5323" w:rsidRDefault="00081F3C" w:rsidP="00B34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Организовать поздравления именинников, юбиляров.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F3C" w:rsidRPr="00EB5323" w:rsidRDefault="00081F3C" w:rsidP="00B3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F3C" w:rsidRPr="00EB5323" w:rsidRDefault="00081F3C" w:rsidP="00B3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Профком</w:t>
            </w:r>
          </w:p>
        </w:tc>
      </w:tr>
      <w:tr w:rsidR="00081F3C" w:rsidRPr="00EB5323" w:rsidTr="00771B74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F3C" w:rsidRPr="00EB5323" w:rsidRDefault="00081F3C" w:rsidP="00B34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F3C" w:rsidRPr="00EB5323" w:rsidRDefault="00081F3C" w:rsidP="00B34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5323">
              <w:rPr>
                <w:rFonts w:ascii="Times New Roman" w:eastAsia="Times New Roman" w:hAnsi="Times New Roman" w:cs="Times New Roman"/>
                <w:color w:val="000000"/>
              </w:rPr>
              <w:t>Организовать дни здоровья (выезд на природу)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F3C" w:rsidRPr="00EB5323" w:rsidRDefault="00081F3C" w:rsidP="00B3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 менее 1 </w:t>
            </w: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раза в год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F3C" w:rsidRPr="00EB5323" w:rsidRDefault="00081F3C" w:rsidP="00B3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Профком</w:t>
            </w:r>
          </w:p>
        </w:tc>
      </w:tr>
      <w:tr w:rsidR="00081F3C" w:rsidRPr="00EB5323" w:rsidTr="00771B74">
        <w:trPr>
          <w:trHeight w:val="450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F3C" w:rsidRPr="00EB5323" w:rsidRDefault="00081F3C" w:rsidP="00B34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5.3.</w:t>
            </w:r>
          </w:p>
        </w:tc>
        <w:tc>
          <w:tcPr>
            <w:tcW w:w="7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F3C" w:rsidRPr="00EB5323" w:rsidRDefault="00081F3C" w:rsidP="00B34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5323">
              <w:rPr>
                <w:rFonts w:ascii="Times New Roman" w:eastAsia="Times New Roman" w:hAnsi="Times New Roman" w:cs="Times New Roman"/>
                <w:color w:val="000000"/>
              </w:rPr>
              <w:t>Организация посещения театральных представлений.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F3C" w:rsidRPr="00EB5323" w:rsidRDefault="00081F3C" w:rsidP="00771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F3C" w:rsidRPr="00EB5323" w:rsidRDefault="00081F3C" w:rsidP="00B3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Профком </w:t>
            </w:r>
          </w:p>
        </w:tc>
      </w:tr>
    </w:tbl>
    <w:p w:rsidR="00081F3C" w:rsidRDefault="00081F3C" w:rsidP="003C36AB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sectPr w:rsidR="00081F3C" w:rsidSect="00771B7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71B74"/>
    <w:rsid w:val="00081F3C"/>
    <w:rsid w:val="002D23F6"/>
    <w:rsid w:val="003C36AB"/>
    <w:rsid w:val="005B105A"/>
    <w:rsid w:val="00771B74"/>
    <w:rsid w:val="007A378B"/>
    <w:rsid w:val="00A664E0"/>
    <w:rsid w:val="00C00D5D"/>
    <w:rsid w:val="00D65C49"/>
    <w:rsid w:val="00DC2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3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2016-04-05T04:12:00Z</dcterms:created>
  <dcterms:modified xsi:type="dcterms:W3CDTF">2016-04-05T04:12:00Z</dcterms:modified>
</cp:coreProperties>
</file>